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3.5357666015625" w:lineRule="auto"/>
        <w:ind w:left="2279.759979248047" w:right="209.482421875" w:hanging="409.5838928222656"/>
        <w:jc w:val="left"/>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3.5357666015625" w:lineRule="auto"/>
        <w:ind w:left="2279.759979248047" w:right="209.482421875" w:hanging="409.5838928222656"/>
        <w:jc w:val="left"/>
        <w:rPr>
          <w:rFonts w:ascii="Bookman Old Style" w:cs="Bookman Old Style" w:eastAsia="Bookman Old Style" w:hAnsi="Bookman Old Style"/>
          <w:sz w:val="26"/>
          <w:szCs w:val="26"/>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064.0008544921875" w:firstLine="0"/>
        <w:jc w:val="righ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single"/>
          <w:shd w:fill="auto" w:val="clear"/>
          <w:vertAlign w:val="baseline"/>
          <w:rtl w:val="0"/>
        </w:rPr>
        <w:t xml:space="preserve">SURAT PERNYATAAN</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6.600341796875" w:line="240" w:lineRule="auto"/>
        <w:ind w:left="1202.3999786376953"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Saya yang bertanda tangan di bawah ini: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000732421875" w:line="359.8560047149658" w:lineRule="auto"/>
        <w:ind w:left="1196.3999938964844" w:right="973.80126953125" w:firstLine="0.800018310546875"/>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ama                                :</w:t>
      </w: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000732421875" w:line="359.8560047149658" w:lineRule="auto"/>
        <w:ind w:left="1196.3999938964844" w:right="973.80126953125" w:firstLine="0.800018310546875"/>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NIK                                  </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000732421875" w:line="359.8560047149658" w:lineRule="auto"/>
        <w:ind w:left="1196.3999938964844" w:right="973.80126953125" w:firstLine="0.800018310546875"/>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T</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empat dan </w:t>
      </w:r>
      <w:r w:rsidDel="00000000" w:rsidR="00000000" w:rsidRPr="00000000">
        <w:rPr>
          <w:rFonts w:ascii="Times New Roman" w:cs="Times New Roman" w:eastAsia="Times New Roman" w:hAnsi="Times New Roman"/>
          <w:rtl w:val="0"/>
        </w:rPr>
        <w:t xml:space="preserve">T</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anggal lahir : </w:t>
      </w: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000732421875" w:line="359.8560047149658" w:lineRule="auto"/>
        <w:ind w:left="1196.3999938964844" w:right="973.80126953125" w:firstLine="0.800018310546875"/>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Alamat                              :</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000732421875" w:line="359.8560047149658" w:lineRule="auto"/>
        <w:ind w:left="1196.3999938964844" w:right="973.80126953125" w:firstLine="0.800018310546875"/>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adalah orang tua/wali</w:t>
      </w:r>
      <w:r w:rsidDel="00000000" w:rsidR="00000000" w:rsidRPr="00000000">
        <w:rPr>
          <w:rFonts w:ascii="Times New Roman" w:cs="Times New Roman" w:eastAsia="Times New Roman" w:hAnsi="Times New Roman"/>
          <w:b w:val="0"/>
          <w:i w:val="0"/>
          <w:smallCaps w:val="0"/>
          <w:strike w:val="0"/>
          <w:color w:val="000000"/>
          <w:sz w:val="23.666666666666668"/>
          <w:szCs w:val="23.666666666666668"/>
          <w:u w:val="none"/>
          <w:shd w:fill="auto" w:val="clear"/>
          <w:vertAlign w:val="superscript"/>
          <w:rtl w:val="0"/>
        </w:rPr>
        <w:t xml:space="preserve">*) </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dari calon murid: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600341796875" w:line="359.8560047149658" w:lineRule="auto"/>
        <w:ind w:left="1275.5905511811022" w:right="973.80126953125"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Nama                                :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600341796875" w:line="359.8560047149658" w:lineRule="auto"/>
        <w:ind w:left="1275.5905511811022" w:right="973.80126953125"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NIK                                   :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600341796875" w:line="359.8560047149658" w:lineRule="auto"/>
        <w:ind w:left="0" w:right="973.80126953125"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Tempat dan Tanggal lahir  :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600341796875" w:line="359.8560047149658" w:lineRule="auto"/>
        <w:ind w:left="0" w:right="973.80126953125"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Alamat                               :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600341796875" w:line="359.8560047149658" w:lineRule="auto"/>
        <w:ind w:left="0" w:right="973.80126953125" w:firstLine="0"/>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Menyatakan dengan sesungguhnya bahwa: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600341796875" w:line="359.8560047149658" w:lineRule="auto"/>
        <w:ind w:left="1913.8999938964844" w:right="0" w:hanging="341.6999816894531"/>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1. Alamat yang tercantum pada Kartu Keluarga (KK) adalah alamat yang menggambarkan kondisi sebenarnya  domisili/tempat tinggal calon murid saat ini.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719970703125" w:line="359.8560047149658" w:lineRule="auto"/>
        <w:ind w:left="1913.8999938964844" w:right="3.900146484375" w:hanging="357.8999328613281"/>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2. Seluruh dokumen persyaratan pendaftaran yang disampaikan adalah benar sesuai dengan keterangan yang tercantum  dalam dokumen yang digunakan.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320556640625" w:line="359.8560047149658" w:lineRule="auto"/>
        <w:ind w:left="1909.5001220703125" w:right="2.999267578125" w:hanging="350.9001159667969"/>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3. Semua dokumen yang disampaikan sifatnya otentik dan dapat dibuktikan keasliannya sesuai dengan ketentuan  peraturan perundang-undangan.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719970703125" w:line="359.8560047149658" w:lineRule="auto"/>
        <w:ind w:left="1911.7001342773438" w:right="-0.201416015625" w:hanging="359.3000793457031"/>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4. Jika dokumen yang disampaikan ternyata suat</w:t>
      </w:r>
      <w:r w:rsidDel="00000000" w:rsidR="00000000" w:rsidRPr="00000000">
        <w:rPr>
          <w:rFonts w:ascii="Times New Roman" w:cs="Times New Roman" w:eastAsia="Times New Roman" w:hAnsi="Times New Roman"/>
          <w:rtl w:val="0"/>
        </w:rPr>
        <w:t xml:space="preserve">u</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 saat terbukti palsu atau keterangan yang disampaikan tidak sesuai  dengan ketentuan yang dipersyaratkan, maka saya bersedia diproses sesuai dengan ketentuan hukum yang berlaku dan  menerima pembatalan atas penetapan diterimanya anak saya sebagai peserta didik baru.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6.719970703125" w:line="359.8560047149658" w:lineRule="auto"/>
        <w:ind w:left="1199.4000244140625" w:right="-282.04724409448716" w:hanging="2.20001220703125"/>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Demikian surat pernyataan ini dibuat untuk kepentingan SPMB </w:t>
      </w:r>
      <w:r w:rsidDel="00000000" w:rsidR="00000000" w:rsidRPr="00000000">
        <w:rPr>
          <w:rFonts w:ascii="Times New Roman" w:cs="Times New Roman" w:eastAsia="Times New Roman" w:hAnsi="Times New Roman"/>
          <w:rtl w:val="0"/>
        </w:rPr>
        <w:t xml:space="preserve">SMP </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di Kabupaten Banyumas Provinsi Jawa</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Tengah Tahun Ajaran 2025/2026.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6.719970703125" w:line="240" w:lineRule="auto"/>
        <w:ind w:left="0" w:right="1474.8004150390625" w:firstLine="0"/>
        <w:jc w:val="center"/>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rtl w:val="0"/>
        </w:rPr>
        <w:t xml:space="preserve">                                                                                                                                  ………………………………</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5997314453125" w:line="240" w:lineRule="auto"/>
        <w:ind w:left="0" w:right="1352.8009033203125" w:firstLine="0"/>
        <w:jc w:val="righ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Orang Tua/Wali Calon murid,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8.3245849609375" w:line="240" w:lineRule="auto"/>
        <w:ind w:left="0" w:right="2885.7244873046875" w:firstLine="0"/>
        <w:jc w:val="right"/>
        <w:rPr>
          <w:rFonts w:ascii="Calibri" w:cs="Calibri" w:eastAsia="Calibri" w:hAnsi="Calibri"/>
          <w:b w:val="0"/>
          <w:i w:val="0"/>
          <w:smallCaps w:val="0"/>
          <w:strike w:val="0"/>
          <w:color w:val="000000"/>
          <w:sz w:val="20.931501388549805"/>
          <w:szCs w:val="20.931501388549805"/>
          <w:u w:val="none"/>
          <w:shd w:fill="auto" w:val="clear"/>
          <w:vertAlign w:val="baseline"/>
        </w:rPr>
      </w:pPr>
      <w:r w:rsidDel="00000000" w:rsidR="00000000" w:rsidRPr="00000000">
        <w:rPr>
          <w:rFonts w:ascii="Calibri" w:cs="Calibri" w:eastAsia="Calibri" w:hAnsi="Calibri"/>
          <w:b w:val="0"/>
          <w:i w:val="0"/>
          <w:smallCaps w:val="0"/>
          <w:strike w:val="0"/>
          <w:color w:val="000000"/>
          <w:sz w:val="20.931501388549805"/>
          <w:szCs w:val="20.931501388549805"/>
          <w:u w:val="none"/>
          <w:shd w:fill="auto" w:val="clear"/>
          <w:vertAlign w:val="baseline"/>
          <w:rtl w:val="0"/>
        </w:rPr>
        <w:t xml:space="preserve">Meterai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5931396484375" w:line="240" w:lineRule="auto"/>
        <w:ind w:left="0" w:right="2950.1055908203125" w:firstLine="0"/>
        <w:jc w:val="right"/>
        <w:rPr>
          <w:rFonts w:ascii="Calibri" w:cs="Calibri" w:eastAsia="Calibri" w:hAnsi="Calibri"/>
          <w:b w:val="0"/>
          <w:i w:val="0"/>
          <w:smallCaps w:val="0"/>
          <w:strike w:val="0"/>
          <w:color w:val="000000"/>
          <w:sz w:val="21.480104446411133"/>
          <w:szCs w:val="21.480104446411133"/>
          <w:u w:val="none"/>
          <w:shd w:fill="auto" w:val="clear"/>
          <w:vertAlign w:val="baseline"/>
        </w:rPr>
      </w:pPr>
      <w:r w:rsidDel="00000000" w:rsidR="00000000" w:rsidRPr="00000000">
        <w:rPr>
          <w:rFonts w:ascii="Calibri" w:cs="Calibri" w:eastAsia="Calibri" w:hAnsi="Calibri"/>
          <w:b w:val="0"/>
          <w:i w:val="0"/>
          <w:smallCaps w:val="0"/>
          <w:strike w:val="0"/>
          <w:color w:val="000000"/>
          <w:sz w:val="21.480104446411133"/>
          <w:szCs w:val="21.480104446411133"/>
          <w:u w:val="none"/>
          <w:shd w:fill="auto" w:val="clear"/>
          <w:vertAlign w:val="baseline"/>
          <w:rtl w:val="0"/>
        </w:rPr>
        <w:t xml:space="preserve">10.000</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2.0184326171875" w:line="240" w:lineRule="auto"/>
        <w:ind w:left="0" w:right="779.7998046875" w:firstLine="0"/>
        <w:jc w:val="center"/>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w:t>
      </w: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6.83837890625" w:line="240" w:lineRule="auto"/>
        <w:ind w:left="1218.9592742919922" w:right="0" w:firstLine="0"/>
        <w:jc w:val="left"/>
        <w:rPr>
          <w:rFonts w:ascii="Times New Roman" w:cs="Times New Roman" w:eastAsia="Times New Roman" w:hAnsi="Times New Roman"/>
          <w:b w:val="0"/>
          <w:i w:val="1"/>
          <w:smallCaps w:val="0"/>
          <w:strike w:val="0"/>
          <w:color w:val="000000"/>
          <w:sz w:val="22.976177215576172"/>
          <w:szCs w:val="22.97617721557617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73470687866211"/>
          <w:szCs w:val="20.73470687866211"/>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2.976177215576172"/>
          <w:szCs w:val="22.976177215576172"/>
          <w:u w:val="none"/>
          <w:shd w:fill="auto" w:val="clear"/>
          <w:vertAlign w:val="baseline"/>
          <w:rtl w:val="0"/>
        </w:rPr>
        <w:t xml:space="preserve">coret yang tidak perlu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7.4959659576416" w:lineRule="auto"/>
        <w:ind w:left="1870.1760864257812" w:right="207.08251953125" w:firstLine="0"/>
        <w:jc w:val="both"/>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tl w:val="0"/>
        </w:rPr>
      </w:r>
    </w:p>
    <w:sectPr>
      <w:pgSz w:h="18700" w:w="12240" w:orient="portrait"/>
      <w:pgMar w:bottom="0" w:top="1095.859375" w:left="0" w:right="904.5996093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 w:name="Calibri"/>
  <w:font w:name="Bookman Old Style"/>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